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0E4" w:rsidRDefault="003530E4" w:rsidP="003530E4">
      <w:pPr>
        <w:jc w:val="center"/>
        <w:rPr>
          <w:rFonts w:ascii="Showcard Gothic" w:hAnsi="Showcard Gothic" w:cs="Tahoma"/>
          <w:color w:val="444444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-492125</wp:posOffset>
            </wp:positionV>
            <wp:extent cx="819150" cy="863600"/>
            <wp:effectExtent l="19050" t="0" r="0" b="0"/>
            <wp:wrapNone/>
            <wp:docPr id="2" name="obrázek 2" descr="Logo_Systema_Krnov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ystema_Krnov_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howcard Gothic" w:hAnsi="Showcard Gothic" w:cs="Tahoma"/>
          <w:color w:val="444444"/>
          <w:sz w:val="40"/>
          <w:szCs w:val="40"/>
        </w:rPr>
        <w:t xml:space="preserve">systema karta </w:t>
      </w:r>
      <w:r w:rsidR="00ED4A63">
        <w:rPr>
          <w:rFonts w:ascii="Showcard Gothic" w:hAnsi="Showcard Gothic" w:cs="Tahoma"/>
          <w:color w:val="444444"/>
          <w:sz w:val="40"/>
          <w:szCs w:val="40"/>
        </w:rPr>
        <w:t>9</w:t>
      </w:r>
      <w:r w:rsidR="008A01E0">
        <w:rPr>
          <w:rFonts w:ascii="Showcard Gothic" w:hAnsi="Showcard Gothic" w:cs="Tahoma"/>
          <w:color w:val="444444"/>
          <w:sz w:val="40"/>
          <w:szCs w:val="40"/>
        </w:rPr>
        <w:t xml:space="preserve"> </w:t>
      </w:r>
      <w:r>
        <w:rPr>
          <w:rFonts w:ascii="Showcard Gothic" w:hAnsi="Showcard Gothic" w:cs="Tahoma"/>
          <w:color w:val="444444"/>
          <w:sz w:val="40"/>
          <w:szCs w:val="40"/>
        </w:rPr>
        <w:t xml:space="preserve">- </w:t>
      </w:r>
      <w:r w:rsidR="00CE7AE8">
        <w:rPr>
          <w:rFonts w:ascii="Showcard Gothic" w:hAnsi="Showcard Gothic" w:cs="Tahoma"/>
          <w:color w:val="444444"/>
          <w:sz w:val="40"/>
          <w:szCs w:val="40"/>
        </w:rPr>
        <w:t>L.U.K.</w:t>
      </w:r>
    </w:p>
    <w:p w:rsidR="00CE7AE8" w:rsidRDefault="00CE7AE8" w:rsidP="00FA2DC4">
      <w:pPr>
        <w:spacing w:before="100" w:beforeAutospacing="1" w:after="100" w:afterAutospacing="1" w:line="240" w:lineRule="auto"/>
      </w:pPr>
      <w:r>
        <w:t>V Evropě byl luk znám už od pravěku - i v našich zemích byl oblíbenou a hojně používanou zbraní. Přímý středoevropský luk byl dlouhý zpravidla od 150 do 190 cm, nebyl unifikovaný a jeho délka a síla tedy závisela spíše na výšce a tělesné konstituci jednotlivých střelců. Luky se vyráběly z pružných pevných dřevin - zpravidla z tisu, jilmu nebo jasanu řidčeji i z dubu - v nouzi se asi používalo i jiné dřevo, bylo však považováno za nevhodné a takové luky za podřadné. Výsledný tvar luku byl vytvořen štípáním po letech, tak aby se co možná nejméně přerušovala vlákna dřeva a minimalizovalo riziko lámání. Lučiště nebylo kruhové, ale mělo průřez ve tvaru písmene "D" rovnou stranou dovnitř. Ačkoli šíp donesl nepochybně ještě dál, účinný dostřel tohoto luku byl zpravidla kolem 200 m - mířený pak mezi 100-150m.</w:t>
      </w:r>
    </w:p>
    <w:p w:rsidR="00AD497B" w:rsidRDefault="00E43C48" w:rsidP="00FA2DC4">
      <w:pPr>
        <w:spacing w:before="100" w:beforeAutospacing="1" w:after="100" w:afterAutospacing="1" w:line="240" w:lineRule="auto"/>
        <w:rPr>
          <w:color w:val="1B1B1B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681355</wp:posOffset>
            </wp:positionV>
            <wp:extent cx="4156710" cy="3589020"/>
            <wp:effectExtent l="19050" t="0" r="0" b="0"/>
            <wp:wrapNone/>
            <wp:docPr id="9" name="Obrázek 8" descr="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97B">
        <w:t xml:space="preserve">Napínací síla: </w:t>
      </w:r>
      <w:r w:rsidR="00AD497B">
        <w:rPr>
          <w:color w:val="1B1B1B"/>
        </w:rPr>
        <w:t>Pro začátečníky mládence a muže doporučujeme napínací sílu 30 – 34 liber, pro zdatné jedince sílu max. 40 – 50 liber.</w:t>
      </w:r>
      <w:r w:rsidR="00AD497B">
        <w:rPr>
          <w:color w:val="1B1B1B"/>
        </w:rPr>
        <w:br/>
        <w:t>Pro ženy začátečnice doporučujeme napínací sílu okolo 24 - 28 liber (11-13 kg).</w:t>
      </w:r>
    </w:p>
    <w:p w:rsidR="00AD497B" w:rsidRDefault="00AD497B" w:rsidP="00FA2DC4">
      <w:pPr>
        <w:spacing w:before="100" w:beforeAutospacing="1" w:after="100" w:afterAutospacing="1" w:line="240" w:lineRule="auto"/>
        <w:rPr>
          <w:rFonts w:ascii="Impact" w:eastAsia="Times New Roman" w:hAnsi="Impact"/>
          <w:b/>
          <w:bCs/>
          <w:sz w:val="32"/>
          <w:szCs w:val="32"/>
          <w:u w:val="single"/>
          <w:lang w:eastAsia="cs-CZ"/>
        </w:rPr>
      </w:pPr>
      <w:r>
        <w:rPr>
          <w:rFonts w:ascii="Impact" w:eastAsia="Times New Roman" w:hAnsi="Impact"/>
          <w:b/>
          <w:bCs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250825</wp:posOffset>
            </wp:positionV>
            <wp:extent cx="2045970" cy="3429000"/>
            <wp:effectExtent l="19050" t="0" r="0" b="0"/>
            <wp:wrapNone/>
            <wp:docPr id="8" name="Obrázek 7" descr="napinanie-tet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pinanie-tetiv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C48">
        <w:rPr>
          <w:rFonts w:ascii="Impact" w:eastAsia="Times New Roman" w:hAnsi="Impact"/>
          <w:b/>
          <w:bCs/>
          <w:sz w:val="32"/>
          <w:szCs w:val="32"/>
          <w:u w:val="single"/>
          <w:lang w:eastAsia="cs-CZ"/>
        </w:rPr>
        <w:t>Napínání  tětivy</w:t>
      </w:r>
    </w:p>
    <w:p w:rsidR="007D2839" w:rsidRDefault="007D2839" w:rsidP="00FA2DC4">
      <w:pPr>
        <w:spacing w:before="100" w:beforeAutospacing="1" w:after="100" w:afterAutospacing="1" w:line="240" w:lineRule="auto"/>
        <w:rPr>
          <w:rFonts w:ascii="Impact" w:eastAsia="Times New Roman" w:hAnsi="Impact"/>
          <w:b/>
          <w:bCs/>
          <w:sz w:val="32"/>
          <w:szCs w:val="32"/>
          <w:u w:val="single"/>
          <w:lang w:eastAsia="cs-CZ"/>
        </w:rPr>
      </w:pPr>
    </w:p>
    <w:p w:rsidR="007D2839" w:rsidRDefault="007D2839" w:rsidP="00FA2DC4">
      <w:pPr>
        <w:spacing w:before="100" w:beforeAutospacing="1" w:after="100" w:afterAutospacing="1" w:line="240" w:lineRule="auto"/>
        <w:rPr>
          <w:rFonts w:ascii="Impact" w:eastAsia="Times New Roman" w:hAnsi="Impact"/>
          <w:b/>
          <w:bCs/>
          <w:sz w:val="32"/>
          <w:szCs w:val="32"/>
          <w:u w:val="single"/>
          <w:lang w:eastAsia="cs-CZ"/>
        </w:rPr>
      </w:pPr>
    </w:p>
    <w:p w:rsidR="007D2839" w:rsidRDefault="007D2839" w:rsidP="00FA2DC4">
      <w:pPr>
        <w:spacing w:before="100" w:beforeAutospacing="1" w:after="100" w:afterAutospacing="1" w:line="240" w:lineRule="auto"/>
        <w:rPr>
          <w:rFonts w:ascii="Impact" w:eastAsia="Times New Roman" w:hAnsi="Impact"/>
          <w:b/>
          <w:bCs/>
          <w:sz w:val="32"/>
          <w:szCs w:val="32"/>
          <w:u w:val="single"/>
          <w:lang w:eastAsia="cs-CZ"/>
        </w:rPr>
      </w:pPr>
    </w:p>
    <w:p w:rsidR="007D2839" w:rsidRDefault="007D2839" w:rsidP="00FA2DC4">
      <w:pPr>
        <w:spacing w:before="100" w:beforeAutospacing="1" w:after="100" w:afterAutospacing="1" w:line="240" w:lineRule="auto"/>
        <w:rPr>
          <w:rFonts w:ascii="Impact" w:eastAsia="Times New Roman" w:hAnsi="Impact"/>
          <w:b/>
          <w:bCs/>
          <w:sz w:val="32"/>
          <w:szCs w:val="32"/>
          <w:u w:val="single"/>
          <w:lang w:eastAsia="cs-CZ"/>
        </w:rPr>
      </w:pPr>
    </w:p>
    <w:p w:rsidR="007D2839" w:rsidRDefault="007D2839" w:rsidP="00FA2DC4">
      <w:pPr>
        <w:spacing w:before="100" w:beforeAutospacing="1" w:after="100" w:afterAutospacing="1" w:line="240" w:lineRule="auto"/>
        <w:rPr>
          <w:rFonts w:ascii="Impact" w:eastAsia="Times New Roman" w:hAnsi="Impact"/>
          <w:b/>
          <w:bCs/>
          <w:sz w:val="32"/>
          <w:szCs w:val="32"/>
          <w:u w:val="single"/>
          <w:lang w:eastAsia="cs-CZ"/>
        </w:rPr>
      </w:pPr>
    </w:p>
    <w:p w:rsidR="007D2839" w:rsidRDefault="007D2839" w:rsidP="00FA2DC4">
      <w:pPr>
        <w:spacing w:before="100" w:beforeAutospacing="1" w:after="100" w:afterAutospacing="1" w:line="240" w:lineRule="auto"/>
        <w:rPr>
          <w:rFonts w:ascii="Impact" w:eastAsia="Times New Roman" w:hAnsi="Impact"/>
          <w:b/>
          <w:bCs/>
          <w:sz w:val="32"/>
          <w:szCs w:val="32"/>
          <w:u w:val="single"/>
          <w:lang w:eastAsia="cs-CZ"/>
        </w:rPr>
      </w:pPr>
    </w:p>
    <w:p w:rsidR="007D2839" w:rsidRDefault="007D2839" w:rsidP="00FA2DC4">
      <w:pPr>
        <w:spacing w:before="100" w:beforeAutospacing="1" w:after="100" w:afterAutospacing="1" w:line="240" w:lineRule="auto"/>
        <w:rPr>
          <w:rFonts w:ascii="Impact" w:eastAsia="Times New Roman" w:hAnsi="Impact"/>
          <w:b/>
          <w:bCs/>
          <w:sz w:val="32"/>
          <w:szCs w:val="32"/>
          <w:u w:val="single"/>
          <w:lang w:eastAsia="cs-CZ"/>
        </w:rPr>
      </w:pPr>
    </w:p>
    <w:p w:rsidR="007D2839" w:rsidRDefault="007D2839" w:rsidP="00FA2DC4">
      <w:pPr>
        <w:spacing w:before="100" w:beforeAutospacing="1" w:after="100" w:afterAutospacing="1" w:line="240" w:lineRule="auto"/>
        <w:rPr>
          <w:rFonts w:ascii="Impact" w:eastAsia="Times New Roman" w:hAnsi="Impact"/>
          <w:b/>
          <w:bCs/>
          <w:sz w:val="32"/>
          <w:szCs w:val="32"/>
          <w:u w:val="single"/>
          <w:lang w:eastAsia="cs-CZ"/>
        </w:rPr>
      </w:pPr>
    </w:p>
    <w:p w:rsidR="007D2839" w:rsidRDefault="00FD6AE4" w:rsidP="007D2839">
      <w:pPr>
        <w:spacing w:before="100" w:beforeAutospacing="1" w:after="100" w:afterAutospacing="1" w:line="240" w:lineRule="auto"/>
        <w:rPr>
          <w:rFonts w:ascii="Impact" w:eastAsia="Times New Roman" w:hAnsi="Impact"/>
          <w:b/>
          <w:bCs/>
          <w:sz w:val="24"/>
          <w:szCs w:val="24"/>
          <w:lang w:eastAsia="cs-CZ"/>
        </w:rPr>
      </w:pPr>
      <w:r>
        <w:rPr>
          <w:rFonts w:ascii="Impact" w:eastAsia="Times New Roman" w:hAnsi="Impact"/>
          <w:b/>
          <w:bCs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748030</wp:posOffset>
            </wp:positionV>
            <wp:extent cx="2830830" cy="1882140"/>
            <wp:effectExtent l="19050" t="0" r="7620" b="0"/>
            <wp:wrapNone/>
            <wp:docPr id="13" name="Obrázek 12" descr="Výstřižek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 w:eastAsia="Times New Roman" w:hAnsi="Impact"/>
          <w:b/>
          <w:bCs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786130</wp:posOffset>
            </wp:positionV>
            <wp:extent cx="1985010" cy="1684020"/>
            <wp:effectExtent l="19050" t="0" r="0" b="0"/>
            <wp:wrapNone/>
            <wp:docPr id="12" name="Obrázek 9" descr="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839" w:rsidRPr="007D2839">
        <w:rPr>
          <w:rFonts w:ascii="Impact" w:eastAsia="Times New Roman" w:hAnsi="Impact"/>
          <w:b/>
          <w:bCs/>
          <w:sz w:val="32"/>
          <w:szCs w:val="32"/>
          <w:u w:val="single"/>
          <w:lang w:eastAsia="cs-CZ"/>
        </w:rPr>
        <w:t xml:space="preserve">Založení šípu </w:t>
      </w:r>
      <w:r w:rsidR="007D2839" w:rsidRPr="007D2839">
        <w:rPr>
          <w:rFonts w:ascii="Impact" w:eastAsia="Times New Roman" w:hAnsi="Impact"/>
          <w:b/>
          <w:bCs/>
          <w:sz w:val="24"/>
          <w:szCs w:val="24"/>
          <w:lang w:eastAsia="cs-CZ"/>
        </w:rPr>
        <w:t xml:space="preserve">Šíp založíme do lůžka na tětivě (musíme slyšet, jak zacvakne) a dále pak přední část na plastovou zakládku šípu. Šíp vždy zakládáme křidýlky šípu se stejnou barvou směrem k luku!    </w:t>
      </w:r>
    </w:p>
    <w:p w:rsidR="007D2839" w:rsidRPr="007D2839" w:rsidRDefault="00FD6AE4" w:rsidP="00FD6AE4">
      <w:pPr>
        <w:tabs>
          <w:tab w:val="left" w:pos="3540"/>
        </w:tabs>
        <w:spacing w:before="100" w:beforeAutospacing="1" w:after="100" w:afterAutospacing="1" w:line="240" w:lineRule="auto"/>
        <w:rPr>
          <w:rFonts w:ascii="Impact" w:eastAsia="Times New Roman" w:hAnsi="Impact"/>
          <w:b/>
          <w:bCs/>
          <w:sz w:val="24"/>
          <w:szCs w:val="24"/>
          <w:lang w:eastAsia="cs-CZ"/>
        </w:rPr>
      </w:pPr>
      <w:r>
        <w:rPr>
          <w:rFonts w:ascii="Impact" w:eastAsia="Times New Roman" w:hAnsi="Impact"/>
          <w:b/>
          <w:bCs/>
          <w:sz w:val="24"/>
          <w:szCs w:val="24"/>
          <w:lang w:eastAsia="cs-CZ"/>
        </w:rPr>
        <w:tab/>
      </w:r>
    </w:p>
    <w:sectPr w:rsidR="007D2839" w:rsidRPr="007D2839" w:rsidSect="006573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54502"/>
    <w:multiLevelType w:val="multilevel"/>
    <w:tmpl w:val="6518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952A47"/>
    <w:multiLevelType w:val="multilevel"/>
    <w:tmpl w:val="49CA3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712A47"/>
    <w:multiLevelType w:val="multilevel"/>
    <w:tmpl w:val="2E92E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3">
    <w:abstractNumId w:val="1"/>
  </w:num>
  <w:num w:numId="4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530E4"/>
    <w:rsid w:val="00065187"/>
    <w:rsid w:val="00096BC1"/>
    <w:rsid w:val="000A202D"/>
    <w:rsid w:val="000A4E9E"/>
    <w:rsid w:val="000B3702"/>
    <w:rsid w:val="000C2C9C"/>
    <w:rsid w:val="00137FFD"/>
    <w:rsid w:val="001417C9"/>
    <w:rsid w:val="001760EB"/>
    <w:rsid w:val="00176E66"/>
    <w:rsid w:val="001818F3"/>
    <w:rsid w:val="001A3336"/>
    <w:rsid w:val="001A762F"/>
    <w:rsid w:val="002A7B2D"/>
    <w:rsid w:val="002B5F4F"/>
    <w:rsid w:val="002C1F48"/>
    <w:rsid w:val="002D5806"/>
    <w:rsid w:val="002F1526"/>
    <w:rsid w:val="003035AD"/>
    <w:rsid w:val="0032233E"/>
    <w:rsid w:val="0032352A"/>
    <w:rsid w:val="00334F1A"/>
    <w:rsid w:val="00340268"/>
    <w:rsid w:val="003530E4"/>
    <w:rsid w:val="00394BD8"/>
    <w:rsid w:val="003954D7"/>
    <w:rsid w:val="0039710C"/>
    <w:rsid w:val="003A4285"/>
    <w:rsid w:val="003C49C6"/>
    <w:rsid w:val="003E4D26"/>
    <w:rsid w:val="00417F25"/>
    <w:rsid w:val="00441CA7"/>
    <w:rsid w:val="004565B5"/>
    <w:rsid w:val="004852EE"/>
    <w:rsid w:val="004B3486"/>
    <w:rsid w:val="004B3EC7"/>
    <w:rsid w:val="004F7B24"/>
    <w:rsid w:val="0051364F"/>
    <w:rsid w:val="0051534D"/>
    <w:rsid w:val="0053679F"/>
    <w:rsid w:val="00540131"/>
    <w:rsid w:val="0054799A"/>
    <w:rsid w:val="0055559E"/>
    <w:rsid w:val="0056261C"/>
    <w:rsid w:val="00574B57"/>
    <w:rsid w:val="00583A34"/>
    <w:rsid w:val="0059282F"/>
    <w:rsid w:val="005B5762"/>
    <w:rsid w:val="005C037C"/>
    <w:rsid w:val="005C41EF"/>
    <w:rsid w:val="006023E2"/>
    <w:rsid w:val="0061051E"/>
    <w:rsid w:val="0064140C"/>
    <w:rsid w:val="00644701"/>
    <w:rsid w:val="00657330"/>
    <w:rsid w:val="006D43FE"/>
    <w:rsid w:val="007000AC"/>
    <w:rsid w:val="00701E4D"/>
    <w:rsid w:val="00707A05"/>
    <w:rsid w:val="00714965"/>
    <w:rsid w:val="00727D94"/>
    <w:rsid w:val="00767D24"/>
    <w:rsid w:val="00792D19"/>
    <w:rsid w:val="00796ED6"/>
    <w:rsid w:val="007B0C94"/>
    <w:rsid w:val="007B3F27"/>
    <w:rsid w:val="007D2839"/>
    <w:rsid w:val="007E7E53"/>
    <w:rsid w:val="008A01E0"/>
    <w:rsid w:val="008A7701"/>
    <w:rsid w:val="008B297C"/>
    <w:rsid w:val="008C1F9B"/>
    <w:rsid w:val="00933083"/>
    <w:rsid w:val="00981481"/>
    <w:rsid w:val="00A15174"/>
    <w:rsid w:val="00A27D2B"/>
    <w:rsid w:val="00A327FB"/>
    <w:rsid w:val="00AA7BB8"/>
    <w:rsid w:val="00AD497B"/>
    <w:rsid w:val="00B32142"/>
    <w:rsid w:val="00B618A1"/>
    <w:rsid w:val="00B70B26"/>
    <w:rsid w:val="00B925C0"/>
    <w:rsid w:val="00B93247"/>
    <w:rsid w:val="00B9738F"/>
    <w:rsid w:val="00B97462"/>
    <w:rsid w:val="00C60164"/>
    <w:rsid w:val="00C86B3E"/>
    <w:rsid w:val="00C9526C"/>
    <w:rsid w:val="00CA45E2"/>
    <w:rsid w:val="00CA7CD3"/>
    <w:rsid w:val="00CB3D77"/>
    <w:rsid w:val="00CC0FE9"/>
    <w:rsid w:val="00CE7AE8"/>
    <w:rsid w:val="00CF2B9E"/>
    <w:rsid w:val="00D23BD8"/>
    <w:rsid w:val="00D656CF"/>
    <w:rsid w:val="00DA3F5C"/>
    <w:rsid w:val="00DD0885"/>
    <w:rsid w:val="00DE007F"/>
    <w:rsid w:val="00DE5029"/>
    <w:rsid w:val="00E43C48"/>
    <w:rsid w:val="00EA13C4"/>
    <w:rsid w:val="00EB3D53"/>
    <w:rsid w:val="00EB6804"/>
    <w:rsid w:val="00ED4A63"/>
    <w:rsid w:val="00F31DF5"/>
    <w:rsid w:val="00F3755E"/>
    <w:rsid w:val="00F60120"/>
    <w:rsid w:val="00F8307B"/>
    <w:rsid w:val="00FA2DC4"/>
    <w:rsid w:val="00FD3AF4"/>
    <w:rsid w:val="00FD6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530E4"/>
    <w:rPr>
      <w:rFonts w:ascii="Calibri" w:eastAsia="Calibri" w:hAnsi="Calibri" w:cs="Times New Roman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A01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3530E4"/>
    <w:pPr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17"/>
      <w:szCs w:val="1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30E4"/>
    <w:rPr>
      <w:rFonts w:ascii="Tahoma" w:eastAsia="Calibri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3530E4"/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A01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8A01E0"/>
    <w:pPr>
      <w:spacing w:before="100" w:beforeAutospacing="1" w:after="100" w:afterAutospacing="1" w:line="240" w:lineRule="atLeast"/>
    </w:pPr>
    <w:rPr>
      <w:rFonts w:ascii="Verdana" w:eastAsia="Times New Roman" w:hAnsi="Verdana"/>
      <w:color w:val="FAF600"/>
      <w:sz w:val="29"/>
      <w:szCs w:val="29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FA2D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7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650">
          <w:marLeft w:val="20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4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6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0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6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87885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2840">
          <w:marLeft w:val="0"/>
          <w:marRight w:val="0"/>
          <w:marTop w:val="0"/>
          <w:marBottom w:val="0"/>
          <w:divBdr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divBdr>
        </w:div>
      </w:divsChild>
    </w:div>
    <w:div w:id="20495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8990">
          <w:marLeft w:val="20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185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</dc:creator>
  <cp:lastModifiedBy>Radek</cp:lastModifiedBy>
  <cp:revision>4</cp:revision>
  <cp:lastPrinted>2016-01-10T14:46:00Z</cp:lastPrinted>
  <dcterms:created xsi:type="dcterms:W3CDTF">2016-01-10T14:51:00Z</dcterms:created>
  <dcterms:modified xsi:type="dcterms:W3CDTF">2016-01-10T15:58:00Z</dcterms:modified>
</cp:coreProperties>
</file>